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DD174F" w:rsidP="00DD174F">
      <w:pPr>
        <w:jc w:val="center"/>
      </w:pPr>
      <w:r>
        <w:t>Name</w:t>
      </w:r>
    </w:p>
    <w:p w:rsidR="00DD174F" w:rsidRDefault="00DD174F" w:rsidP="00DD174F">
      <w:pPr>
        <w:jc w:val="center"/>
      </w:pPr>
      <w:r>
        <w:t>Institution</w:t>
      </w:r>
    </w:p>
    <w:p w:rsidR="00DD174F" w:rsidRDefault="00DD174F" w:rsidP="00DD174F">
      <w:pPr>
        <w:jc w:val="center"/>
      </w:pPr>
      <w:r>
        <w:t>Date</w:t>
      </w:r>
    </w:p>
    <w:p w:rsidR="00DD174F" w:rsidRDefault="00DD174F" w:rsidP="00DD174F">
      <w:pPr>
        <w:jc w:val="center"/>
      </w:pPr>
      <w:r>
        <w:t>Making a Decision</w:t>
      </w:r>
    </w:p>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5B4B2D" w:rsidRDefault="005B4B2D" w:rsidP="005B4B2D"/>
    <w:p w:rsidR="00D00364" w:rsidRDefault="00D00364" w:rsidP="00D00364">
      <w:pPr>
        <w:spacing w:line="480" w:lineRule="auto"/>
      </w:pPr>
      <w:r>
        <w:lastRenderedPageBreak/>
        <w:t xml:space="preserve">In life, we are met with many challenges that require an adamant decision. Every decision made means a different path in life. Everyone aspires to live a good and comfortable life, and hence we make decision based on the consequences. In my early life, I lived in Saudi Arabia as that is the place I was born till I was ten years old. I really liked the place, and I had many friends whom we went to school together. I was happy to have many friends whom we shared common interests like playing football and swimming. Life was sweet then, and I always recall the best moments we had in school and at home with my friends and family. </w:t>
      </w:r>
    </w:p>
    <w:p w:rsidR="00D00364" w:rsidRDefault="00D00364" w:rsidP="00D00364">
      <w:pPr>
        <w:spacing w:line="480" w:lineRule="auto"/>
      </w:pPr>
      <w:r>
        <w:t xml:space="preserve">When I was ten years old, my father decided that we were to move to Canada as per the job requirement. We moved to Canada when I was ten years old with my family to start a new life. At first, I objected since I felt sad leaving my school and friends to move to a new place. My father was however not going to take any of my pleas serious, and at last, I gave in as I could not continue fighting anymore. Interestingly my father narrated many stories about life in Canada which made me very eager to move and experience it myself. He told stories of nice climate, friendly environment, nice cities, schools, and trains. These narrations were very exciting and made me want to relocate right away. I was delighted in Canada as life was very different from Saudi Arabia. The weather was very different, and I loved the way of life. The problem I experienced in the school was that I was not fluent in English and thus I struggled a lot with my studies. My father had found a private English coach, but that did not help me much. For the next three years, I contemplated moving back to Saudi Arabia. That was in itself an impossibility as my family had moved and so I had to work extra harder. I always recall my teachers’ advice in first grade. “You are very talented, you will make it, just a little more effort,” she would say. I never lost hope I worked very hard in class since that time and started recording good marks. I made my father very proud. We had lived in Canada for eight years, and I had made many </w:t>
      </w:r>
      <w:r>
        <w:lastRenderedPageBreak/>
        <w:t xml:space="preserve">friends both in school and at home. We used to hang out together in the weekends and play games. I had become a very skilled footballer, and in our home, we had a </w:t>
      </w:r>
      <w:proofErr w:type="gramStart"/>
      <w:r>
        <w:t>renown</w:t>
      </w:r>
      <w:proofErr w:type="gramEnd"/>
      <w:r>
        <w:t xml:space="preserve"> soccer team. My colleague players liked my appearance for a crucial game. During my gap year period, I participated in many community activities, and everyone liked my services. My father started a food joint that I was managing during the same period. </w:t>
      </w:r>
    </w:p>
    <w:p w:rsidR="00D00364" w:rsidRDefault="00D00364" w:rsidP="00D00364">
      <w:pPr>
        <w:spacing w:line="480" w:lineRule="auto"/>
      </w:pPr>
      <w:r>
        <w:t xml:space="preserve">Not long after starting my operations in the joint my father was admitted for a chronic disease. This situation was very hard for all of us in the family as we all depended on him for everything. The situation was very hard in the family and being the firstborn in the family I had to provide for my family. I took odd jobs and left the managerial job to my immediate brother just earn an extra coin for the family. I was struggling very hard with my brothers, and my mother had to spend her time with my father. The situation was very demanding, and I had to make sure that my sister and brother were comfortable and progressed well with their studies. I could no longer get time for any other activity besides working and thus lost my captaincy of the soccer team. That came as a shock to learn that the team could not bear to lose at my family’s sake. I was very broken. </w:t>
      </w:r>
    </w:p>
    <w:p w:rsidR="00D00364" w:rsidRDefault="00D00364" w:rsidP="00D00364">
      <w:pPr>
        <w:spacing w:line="480" w:lineRule="auto"/>
      </w:pPr>
      <w:r>
        <w:t xml:space="preserve">During this same period, I was selected to study in the USA since I was the best in my class.  This rarely happened but was accorded to me as a token of appreciation of my efforts in class. Three of us in my class were selected and had to prepare in the shortest time possible.  I was stunned, I did not know how to respond. I was happy to get a slot in the competitive scholarship but very sad that I was going to leave my family in that bad state. When I broke the news to my parents during a visit, my father was happy that I succeeded, but my mother was very sad I had to leave. I was my father’s advice that made me believe the situation would change. I decided that I was going to the United States to study and be able to help my family in the future. I </w:t>
      </w:r>
      <w:r>
        <w:lastRenderedPageBreak/>
        <w:t xml:space="preserve">always recall my family members shock when they realized I had made up my mind on leaving. My sister could not bear it, and she cried all through. It took time to convince them that my education was in the interest of the family. They took me for a deserter, but I explained with my father’s support the importance of my education. </w:t>
      </w:r>
    </w:p>
    <w:p w:rsidR="00D00364" w:rsidRDefault="00D00364" w:rsidP="00D00364">
      <w:pPr>
        <w:spacing w:line="480" w:lineRule="auto"/>
      </w:pPr>
      <w:r>
        <w:t>When the day came, my sister and brother escorted me to the airport. It felt hard for all of us, words could not form in my mouth, we hugged each other and I was on my way. We communicated with my family on a daily basis informing them of my education and them telling me of the struggles. All was for God to help us since times had changed and no one could believe these strange happenings. After one month I was informed that my father was well and discharged from the hospital. He resumed his job and everything was well again. This I could read from my siblings’ voices. I was very happy as everyone in the family.</w:t>
      </w:r>
    </w:p>
    <w:p w:rsidR="006A15C3" w:rsidRDefault="00D00364" w:rsidP="00D00364">
      <w:pPr>
        <w:spacing w:line="480" w:lineRule="auto"/>
      </w:pPr>
      <w:r>
        <w:t>It has been a long time since this happened, but anytime I recall the happenings I feel a shiver run down my spine. The decision I made was not simple and would it be now I could never repeat such an action. The decision came to be best for all of us, but I never forget a single feat during that time.</w:t>
      </w:r>
      <w:bookmarkStart w:id="0" w:name="_GoBack"/>
      <w:bookmarkEnd w:id="0"/>
    </w:p>
    <w:sectPr w:rsidR="006A15C3" w:rsidSect="005B4B2D">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1440" w:rsidRDefault="00521440" w:rsidP="005B4B2D">
      <w:pPr>
        <w:spacing w:after="0" w:line="240" w:lineRule="auto"/>
      </w:pPr>
      <w:r>
        <w:separator/>
      </w:r>
    </w:p>
  </w:endnote>
  <w:endnote w:type="continuationSeparator" w:id="0">
    <w:p w:rsidR="00521440" w:rsidRDefault="00521440" w:rsidP="005B4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1440" w:rsidRDefault="00521440" w:rsidP="005B4B2D">
      <w:pPr>
        <w:spacing w:after="0" w:line="240" w:lineRule="auto"/>
      </w:pPr>
      <w:r>
        <w:separator/>
      </w:r>
    </w:p>
  </w:footnote>
  <w:footnote w:type="continuationSeparator" w:id="0">
    <w:p w:rsidR="00521440" w:rsidRDefault="00521440" w:rsidP="005B4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4B2D" w:rsidRDefault="005B4B2D">
    <w:pPr>
      <w:pStyle w:val="Header"/>
      <w:jc w:val="right"/>
    </w:pPr>
    <w:r>
      <w:t xml:space="preserve">STUDYING IN USA                                                                                                                       </w:t>
    </w:r>
    <w:sdt>
      <w:sdtPr>
        <w:id w:val="-16851161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174F">
          <w:rPr>
            <w:noProof/>
          </w:rPr>
          <w:t>1</w:t>
        </w:r>
        <w:r>
          <w:rPr>
            <w:noProof/>
          </w:rPr>
          <w:fldChar w:fldCharType="end"/>
        </w:r>
      </w:sdtContent>
    </w:sdt>
  </w:p>
  <w:p w:rsidR="005B4B2D" w:rsidRDefault="005B4B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B2D"/>
    <w:rsid w:val="0008605E"/>
    <w:rsid w:val="002D3911"/>
    <w:rsid w:val="00521440"/>
    <w:rsid w:val="005B4B2D"/>
    <w:rsid w:val="006A15C3"/>
    <w:rsid w:val="00830B96"/>
    <w:rsid w:val="00901857"/>
    <w:rsid w:val="00925980"/>
    <w:rsid w:val="00A12377"/>
    <w:rsid w:val="00B82B16"/>
    <w:rsid w:val="00BC384E"/>
    <w:rsid w:val="00D00364"/>
    <w:rsid w:val="00DD174F"/>
    <w:rsid w:val="00E11241"/>
    <w:rsid w:val="00F04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B6BE4C-B6D3-4F59-9A1A-A96B9329C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60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B2D"/>
  </w:style>
  <w:style w:type="paragraph" w:styleId="Footer">
    <w:name w:val="footer"/>
    <w:basedOn w:val="Normal"/>
    <w:link w:val="FooterChar"/>
    <w:uiPriority w:val="99"/>
    <w:unhideWhenUsed/>
    <w:rsid w:val="005B4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211299">
      <w:bodyDiv w:val="1"/>
      <w:marLeft w:val="0"/>
      <w:marRight w:val="0"/>
      <w:marTop w:val="0"/>
      <w:marBottom w:val="0"/>
      <w:divBdr>
        <w:top w:val="none" w:sz="0" w:space="0" w:color="auto"/>
        <w:left w:val="none" w:sz="0" w:space="0" w:color="auto"/>
        <w:bottom w:val="none" w:sz="0" w:space="0" w:color="auto"/>
        <w:right w:val="none" w:sz="0" w:space="0" w:color="auto"/>
      </w:divBdr>
      <w:divsChild>
        <w:div w:id="1955937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2018-02-07T13:31:00Z</dcterms:created>
  <dcterms:modified xsi:type="dcterms:W3CDTF">2018-02-07T13:31:00Z</dcterms:modified>
</cp:coreProperties>
</file>